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D90AB" w14:textId="77777777" w:rsidR="00C52DCD" w:rsidRPr="008E14C9" w:rsidRDefault="00C52DCD" w:rsidP="00C52DCD">
      <w:pPr>
        <w:rPr>
          <w:rFonts w:ascii="Arial" w:hAnsi="Arial" w:cs="Arial"/>
          <w:lang w:eastAsia="ar-SA"/>
        </w:rPr>
      </w:pPr>
      <w:bookmarkStart w:id="0" w:name="_Hlk220331608"/>
      <w:r w:rsidRPr="008E14C9">
        <w:rPr>
          <w:rFonts w:ascii="Arial" w:hAnsi="Arial" w:cs="Arial"/>
          <w:noProof/>
        </w:rPr>
        <w:drawing>
          <wp:inline distT="0" distB="0" distL="0" distR="0" wp14:anchorId="56A3DB58" wp14:editId="6722961C">
            <wp:extent cx="5753100" cy="571500"/>
            <wp:effectExtent l="0" t="0" r="0" b="0"/>
            <wp:docPr id="418739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EBDB81A" w14:textId="46AC7AB6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3F04FA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0AEC549D" w14:textId="77777777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300673CB" w:rsidR="00B65581" w:rsidRPr="006279B4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7D61C7"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01B04FB8" w14:textId="05B089F6" w:rsidR="00B65581" w:rsidRPr="006279B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Wykonawcy wspólnie ubiegającego się 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udzielenie zamówienia/ 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miotu udostępniającego zasoby</w:t>
      </w:r>
      <w:r w:rsidRPr="009E0751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pl-PL"/>
        </w:rPr>
        <w:t>*</w:t>
      </w:r>
    </w:p>
    <w:p w14:paraId="63EEF798" w14:textId="3BC3B795" w:rsidR="00B65581" w:rsidRPr="006279B4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i 5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z dnia 11 września 2019 r. Prawo zamówień publicznych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(dalej jako: Pzp),</w:t>
      </w:r>
    </w:p>
    <w:p w14:paraId="7F477F20" w14:textId="2AE94E62" w:rsidR="00BD1B52" w:rsidRDefault="00B65581" w:rsidP="00BD1B52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</w:t>
      </w:r>
      <w:r w:rsidR="008B0B11">
        <w:rPr>
          <w:rFonts w:ascii="Arial" w:eastAsia="Times New Roman" w:hAnsi="Arial" w:cs="Arial"/>
          <w:bCs/>
          <w:sz w:val="24"/>
          <w:szCs w:val="24"/>
          <w:lang w:eastAsia="pl-PL"/>
        </w:rPr>
        <w:t>/ udostępniając zasoby w postępowaniu</w:t>
      </w: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516157636"/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pn.:</w:t>
      </w:r>
      <w:bookmarkStart w:id="2" w:name="_Hlk121398596"/>
      <w:bookmarkStart w:id="3" w:name="_Hlk41898323"/>
      <w:bookmarkStart w:id="4" w:name="_Hlk97104494"/>
      <w:bookmarkStart w:id="5" w:name="_Hlk41898877"/>
      <w:bookmarkStart w:id="6" w:name="_Hlk41894958"/>
      <w:bookmarkStart w:id="7" w:name="_Hlk78887398"/>
      <w:bookmarkStart w:id="8" w:name="_Hlk65668206"/>
      <w:bookmarkEnd w:id="1"/>
    </w:p>
    <w:p w14:paraId="2383CA52" w14:textId="6B80FCD9" w:rsidR="00C52DCD" w:rsidRDefault="00C52DCD" w:rsidP="00C52DCD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bookmarkStart w:id="9" w:name="_Hlk220331783"/>
      <w:bookmarkEnd w:id="2"/>
      <w:bookmarkEnd w:id="3"/>
      <w:bookmarkEnd w:id="4"/>
      <w:bookmarkEnd w:id="5"/>
      <w:bookmarkEnd w:id="6"/>
      <w:bookmarkEnd w:id="7"/>
      <w:bookmarkEnd w:id="8"/>
      <w:r w:rsidRPr="00C52DCD">
        <w:rPr>
          <w:rFonts w:ascii="Arial" w:hAnsi="Arial" w:cs="Arial"/>
          <w:b/>
          <w:bCs/>
          <w:highlight w:val="lightGray"/>
        </w:rPr>
        <w:t>Pełnienie nadzoru inwestorskiego nad realizacją przedsięwzięcia pn. Budowa świetlicy wiejskiej wraz z infrastrukturą zewnętrzną oraz z pracami przygotowawczymi</w:t>
      </w:r>
      <w:r w:rsidRPr="00C52DCD">
        <w:rPr>
          <w:rFonts w:ascii="Arial" w:hAnsi="Arial" w:cs="Arial"/>
          <w:b/>
          <w:bCs/>
          <w:color w:val="000000" w:themeColor="text1"/>
          <w:highlight w:val="lightGray"/>
        </w:rPr>
        <w:t xml:space="preserve"> w</w:t>
      </w:r>
      <w:r w:rsidRPr="00C52DCD">
        <w:rPr>
          <w:rFonts w:ascii="Arial" w:hAnsi="Arial" w:cs="Arial"/>
          <w:b/>
          <w:color w:val="000000" w:themeColor="text1"/>
          <w:highlight w:val="lightGray"/>
        </w:rPr>
        <w:t xml:space="preserve"> miejscowości Buków, gmina Ujazd.</w:t>
      </w:r>
    </w:p>
    <w:bookmarkEnd w:id="9"/>
    <w:p w14:paraId="23721AF5" w14:textId="77777777" w:rsidR="00C52DCD" w:rsidRPr="008E14C9" w:rsidRDefault="00C52DCD" w:rsidP="00C52DCD">
      <w:pPr>
        <w:spacing w:after="0" w:line="240" w:lineRule="auto"/>
        <w:jc w:val="center"/>
        <w:rPr>
          <w:rFonts w:ascii="Arial" w:hAnsi="Arial" w:cs="Arial"/>
        </w:rPr>
      </w:pPr>
    </w:p>
    <w:p w14:paraId="0ACD6DD7" w14:textId="51FACF9F" w:rsidR="00B65581" w:rsidRPr="0071607B" w:rsidRDefault="00B6558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pod rygorem odpowiedzialności karnej, działając w imieniu</w:t>
      </w:r>
      <w:r w:rsidR="007D61C7" w:rsidRPr="0071607B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7D61C7" w:rsidRPr="0071607B">
        <w:rPr>
          <w:rFonts w:ascii="Arial" w:eastAsia="Times New Roman" w:hAnsi="Arial" w:cs="Arial"/>
          <w:lang w:eastAsia="pl-PL"/>
        </w:rPr>
        <w:t xml:space="preserve">odpowiednio </w:t>
      </w:r>
      <w:r w:rsidRPr="0071607B">
        <w:rPr>
          <w:rFonts w:ascii="Arial" w:eastAsia="Times New Roman" w:hAnsi="Arial" w:cs="Arial"/>
          <w:lang w:eastAsia="pl-PL"/>
        </w:rPr>
        <w:t xml:space="preserve"> Wykonawcy</w:t>
      </w:r>
      <w:proofErr w:type="gramEnd"/>
      <w:r w:rsidR="007D61C7" w:rsidRPr="0071607B">
        <w:rPr>
          <w:rFonts w:ascii="Arial" w:eastAsia="Times New Roman" w:hAnsi="Arial" w:cs="Arial"/>
          <w:lang w:eastAsia="pl-PL"/>
        </w:rPr>
        <w:t>/ Wykonawcy wspólnie ubiegającego się o udzielenie zamówienia/ Podmiotu</w:t>
      </w:r>
      <w:r w:rsidR="0071607B">
        <w:rPr>
          <w:rFonts w:ascii="Arial" w:eastAsia="Times New Roman" w:hAnsi="Arial" w:cs="Arial"/>
          <w:lang w:eastAsia="pl-PL"/>
        </w:rPr>
        <w:t xml:space="preserve"> </w:t>
      </w:r>
      <w:r w:rsidR="007D61C7" w:rsidRPr="0071607B">
        <w:rPr>
          <w:rFonts w:ascii="Arial" w:eastAsia="Times New Roman" w:hAnsi="Arial" w:cs="Arial"/>
          <w:lang w:eastAsia="pl-PL"/>
        </w:rPr>
        <w:t>udostępniającego zasoby</w:t>
      </w:r>
      <w:r w:rsidR="00744B30" w:rsidRPr="00744B30"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  <w:t>*</w:t>
      </w:r>
      <w:r w:rsidR="007D61C7" w:rsidRPr="0071607B">
        <w:rPr>
          <w:rFonts w:ascii="Arial" w:eastAsia="Times New Roman" w:hAnsi="Arial" w:cs="Arial"/>
          <w:lang w:eastAsia="pl-PL"/>
        </w:rPr>
        <w:t>,</w:t>
      </w:r>
      <w:r w:rsidRPr="0071607B">
        <w:rPr>
          <w:rFonts w:ascii="Arial" w:eastAsia="Times New Roman" w:hAnsi="Arial" w:cs="Arial"/>
          <w:lang w:eastAsia="pl-PL"/>
        </w:rPr>
        <w:t xml:space="preserve"> oświadczam, że:</w:t>
      </w:r>
    </w:p>
    <w:p w14:paraId="79D51B6D" w14:textId="77696750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10" w:name="_Hlk65665699"/>
      <w:r w:rsidRPr="0071607B">
        <w:rPr>
          <w:rFonts w:ascii="Arial" w:eastAsia="Calibri" w:hAnsi="Arial" w:cs="Arial"/>
          <w:b/>
        </w:rPr>
        <w:t xml:space="preserve">spełniamy warunki udziału w postępowaniu </w:t>
      </w:r>
      <w:r w:rsidR="00AF6F82" w:rsidRPr="0071607B">
        <w:rPr>
          <w:rFonts w:ascii="Arial" w:eastAsia="Calibri" w:hAnsi="Arial" w:cs="Arial"/>
        </w:rPr>
        <w:t>w zakresie, w którym wykonawca wykazuje spełnianie warunków udziału w postępowaniu</w:t>
      </w:r>
      <w:r w:rsidR="0071607B">
        <w:rPr>
          <w:rFonts w:ascii="Arial" w:eastAsia="Calibri" w:hAnsi="Arial" w:cs="Arial"/>
        </w:rPr>
        <w:t>/ powołuje się na zasoby</w:t>
      </w:r>
      <w:r w:rsidR="006E757F" w:rsidRPr="0071607B">
        <w:rPr>
          <w:rFonts w:ascii="Arial" w:eastAsia="Calibri" w:hAnsi="Arial" w:cs="Arial"/>
        </w:rPr>
        <w:t>;</w:t>
      </w:r>
    </w:p>
    <w:p w14:paraId="7F8A172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FA775C1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proofErr w:type="gramStart"/>
      <w:r w:rsidRPr="0071607B">
        <w:rPr>
          <w:rFonts w:ascii="Arial" w:eastAsia="Calibri" w:hAnsi="Arial" w:cs="Arial"/>
        </w:rPr>
        <w:t>oraz,</w:t>
      </w:r>
      <w:proofErr w:type="gramEnd"/>
      <w:r w:rsidRPr="0071607B">
        <w:rPr>
          <w:rFonts w:ascii="Arial" w:eastAsia="Calibri" w:hAnsi="Arial" w:cs="Arial"/>
        </w:rPr>
        <w:t xml:space="preserve"> że:</w:t>
      </w:r>
    </w:p>
    <w:p w14:paraId="065D62A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479F608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</w:t>
      </w:r>
      <w:proofErr w:type="spellStart"/>
      <w:r w:rsidRPr="0071607B">
        <w:rPr>
          <w:rFonts w:ascii="Arial" w:eastAsia="Calibri" w:hAnsi="Arial" w:cs="Arial"/>
        </w:rPr>
        <w:t>tj</w:t>
      </w:r>
      <w:proofErr w:type="spellEnd"/>
      <w:r w:rsidRPr="0071607B">
        <w:rPr>
          <w:rFonts w:ascii="Arial" w:eastAsia="Calibri" w:hAnsi="Arial" w:cs="Arial"/>
        </w:rPr>
        <w:t>: na podst. 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2A4AFEA2" w14:textId="6417DE93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 xml:space="preserve">nie podlegamy wykluczeniu </w:t>
      </w:r>
      <w:r w:rsidRPr="0071607B">
        <w:rPr>
          <w:rFonts w:ascii="Arial" w:eastAsia="Calibri" w:hAnsi="Arial" w:cs="Arial"/>
        </w:rPr>
        <w:t>na podst.</w:t>
      </w:r>
      <w:r w:rsidR="00E655A4" w:rsidRPr="0071607B">
        <w:rPr>
          <w:rFonts w:ascii="Arial" w:eastAsia="Calibri" w:hAnsi="Arial" w:cs="Arial"/>
        </w:rPr>
        <w:t xml:space="preserve"> przesłanek, o </w:t>
      </w:r>
      <w:r w:rsidR="00E655A4" w:rsidRPr="000F5AFB">
        <w:rPr>
          <w:rFonts w:ascii="Arial" w:eastAsia="Calibri" w:hAnsi="Arial" w:cs="Arial"/>
        </w:rPr>
        <w:t xml:space="preserve">których mowa </w:t>
      </w:r>
      <w:proofErr w:type="gramStart"/>
      <w:r w:rsidR="00E655A4" w:rsidRPr="000F5AFB">
        <w:rPr>
          <w:rFonts w:ascii="Arial" w:eastAsia="Calibri" w:hAnsi="Arial" w:cs="Arial"/>
        </w:rPr>
        <w:t>w  ro</w:t>
      </w:r>
      <w:r w:rsidR="006E757F" w:rsidRPr="000F5AFB">
        <w:rPr>
          <w:rFonts w:ascii="Arial" w:eastAsia="Calibri" w:hAnsi="Arial" w:cs="Arial"/>
        </w:rPr>
        <w:t>zdziale</w:t>
      </w:r>
      <w:proofErr w:type="gramEnd"/>
      <w:r w:rsidR="00E655A4" w:rsidRPr="000F5AFB">
        <w:rPr>
          <w:rFonts w:ascii="Arial" w:eastAsia="Calibri" w:hAnsi="Arial" w:cs="Arial"/>
        </w:rPr>
        <w:t xml:space="preserve"> </w:t>
      </w:r>
      <w:proofErr w:type="gramStart"/>
      <w:r w:rsidR="00E655A4" w:rsidRPr="000F5AFB">
        <w:rPr>
          <w:rFonts w:ascii="Arial" w:eastAsia="Calibri" w:hAnsi="Arial" w:cs="Arial"/>
        </w:rPr>
        <w:t>VII  ust.</w:t>
      </w:r>
      <w:proofErr w:type="gramEnd"/>
      <w:r w:rsidR="00E655A4" w:rsidRPr="000F5AFB">
        <w:rPr>
          <w:rFonts w:ascii="Arial" w:eastAsia="Calibri" w:hAnsi="Arial" w:cs="Arial"/>
        </w:rPr>
        <w:t xml:space="preserve"> 3 pkt. 2-4 SWZ.</w:t>
      </w:r>
    </w:p>
    <w:bookmarkEnd w:id="10"/>
    <w:p w14:paraId="6DA8B998" w14:textId="77777777" w:rsidR="00B65581" w:rsidRPr="006279B4" w:rsidRDefault="00B65581" w:rsidP="00B65581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4CAF190" w14:textId="77777777" w:rsidR="00100E47" w:rsidRPr="00100E47" w:rsidRDefault="00100E47" w:rsidP="00100E47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0E47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</w:t>
      </w:r>
    </w:p>
    <w:p w14:paraId="572D145E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Uwaga:</w:t>
      </w:r>
    </w:p>
    <w:p w14:paraId="77733BB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 xml:space="preserve">W przypadku wspólnego ubiegania się o zamówienie przez wykonawców (konsorcjum, spółki cywilne), oświadczenie, składa </w:t>
      </w:r>
      <w:proofErr w:type="gramStart"/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każdy  z</w:t>
      </w:r>
      <w:proofErr w:type="gramEnd"/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 xml:space="preserve"> wykonawców (wspólników) zgodnie z art. 125 ust. 4 pzp.</w:t>
      </w:r>
    </w:p>
    <w:p w14:paraId="1AC6554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</w:p>
    <w:p w14:paraId="45C1C255" w14:textId="77777777" w:rsidR="00100E47" w:rsidRPr="00100E47" w:rsidRDefault="00100E47" w:rsidP="00100E47">
      <w:pPr>
        <w:spacing w:after="160"/>
        <w:ind w:right="49"/>
        <w:jc w:val="both"/>
        <w:rPr>
          <w:rFonts w:ascii="Calibri" w:eastAsia="Times New Roman" w:hAnsi="Calibri" w:cs="Calibri"/>
          <w:b/>
          <w:i/>
          <w:sz w:val="20"/>
          <w:szCs w:val="20"/>
        </w:rPr>
      </w:pP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>Plik (</w:t>
      </w:r>
      <w:proofErr w:type="gramStart"/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>oświadczenie )</w:t>
      </w:r>
      <w:proofErr w:type="gramEnd"/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 xml:space="preserve"> sporządza się w postaci elektronicznej i opatruje się kwalifikowanym podpisem elektronicznym lub podpisem zaufanym, lub podpisem osobistym - przez osobę uprawnioną do reprezentacji.</w:t>
      </w:r>
    </w:p>
    <w:p w14:paraId="2FCB05C2" w14:textId="56F0ACD1" w:rsidR="00100E47" w:rsidRPr="00533A9D" w:rsidRDefault="00100E47" w:rsidP="00533A9D">
      <w:pPr>
        <w:spacing w:after="0" w:line="240" w:lineRule="auto"/>
        <w:rPr>
          <w:rFonts w:ascii="Calibri" w:eastAsia="Calibri" w:hAnsi="Calibri" w:cs="Calibri"/>
          <w:b/>
          <w:i/>
          <w:color w:val="FF0000"/>
          <w:sz w:val="20"/>
          <w:szCs w:val="20"/>
        </w:rPr>
      </w:pPr>
      <w:r w:rsidRPr="009E0751">
        <w:rPr>
          <w:rFonts w:ascii="Calibri" w:eastAsia="Bookman Old Style" w:hAnsi="Calibri" w:cs="Calibri"/>
          <w:b/>
          <w:i/>
          <w:color w:val="FF0000"/>
          <w:sz w:val="20"/>
          <w:szCs w:val="20"/>
        </w:rPr>
        <w:t>*</w:t>
      </w:r>
      <w:r w:rsidRPr="009E0751">
        <w:rPr>
          <w:rFonts w:ascii="Calibri" w:eastAsia="Calibri" w:hAnsi="Calibri" w:cs="Calibri"/>
          <w:b/>
          <w:i/>
          <w:color w:val="FF0000"/>
          <w:sz w:val="20"/>
          <w:szCs w:val="20"/>
        </w:rPr>
        <w:t>Niepotrzebne skreślić</w:t>
      </w:r>
    </w:p>
    <w:sectPr w:rsidR="00100E47" w:rsidRPr="00533A9D" w:rsidSect="00F635F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-1751" w:right="1418" w:bottom="284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9DEFB" w14:textId="77777777" w:rsidR="00F624CF" w:rsidRDefault="00F624CF" w:rsidP="00C019F4">
      <w:pPr>
        <w:spacing w:after="0" w:line="240" w:lineRule="auto"/>
      </w:pPr>
      <w:r>
        <w:separator/>
      </w:r>
    </w:p>
  </w:endnote>
  <w:endnote w:type="continuationSeparator" w:id="0">
    <w:p w14:paraId="1E5D24C1" w14:textId="77777777" w:rsidR="00F624CF" w:rsidRDefault="00F624CF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331DD" w14:textId="77777777" w:rsidR="00F624CF" w:rsidRDefault="00F624CF" w:rsidP="00C019F4">
      <w:pPr>
        <w:spacing w:after="0" w:line="240" w:lineRule="auto"/>
      </w:pPr>
      <w:r>
        <w:separator/>
      </w:r>
    </w:p>
  </w:footnote>
  <w:footnote w:type="continuationSeparator" w:id="0">
    <w:p w14:paraId="61503DDF" w14:textId="77777777" w:rsidR="00F624CF" w:rsidRDefault="00F624CF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51A6" w14:textId="0809AE2A" w:rsidR="00F635F6" w:rsidRDefault="00193539">
    <w:pPr>
      <w:pStyle w:val="Nagwek"/>
    </w:pPr>
    <w:r>
      <w:rPr>
        <w:noProof/>
      </w:rPr>
      <w:drawing>
        <wp:inline distT="0" distB="0" distL="0" distR="0" wp14:anchorId="766B2F43" wp14:editId="4BDCA6AE">
          <wp:extent cx="5759450" cy="608831"/>
          <wp:effectExtent l="0" t="0" r="0" b="1270"/>
          <wp:docPr id="1202306449" name="Obraz 1202306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88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99C"/>
    <w:rsid w:val="00055738"/>
    <w:rsid w:val="0006276F"/>
    <w:rsid w:val="000630FC"/>
    <w:rsid w:val="00064C97"/>
    <w:rsid w:val="00080B47"/>
    <w:rsid w:val="00095E78"/>
    <w:rsid w:val="000A1592"/>
    <w:rsid w:val="000A1D3F"/>
    <w:rsid w:val="000A6A38"/>
    <w:rsid w:val="000C7652"/>
    <w:rsid w:val="000F39D7"/>
    <w:rsid w:val="000F5AFB"/>
    <w:rsid w:val="00100E47"/>
    <w:rsid w:val="00121891"/>
    <w:rsid w:val="00174A1C"/>
    <w:rsid w:val="0018310C"/>
    <w:rsid w:val="00193539"/>
    <w:rsid w:val="001A2BFE"/>
    <w:rsid w:val="001A515A"/>
    <w:rsid w:val="001C0315"/>
    <w:rsid w:val="001C15C5"/>
    <w:rsid w:val="00213871"/>
    <w:rsid w:val="002C326C"/>
    <w:rsid w:val="002C554A"/>
    <w:rsid w:val="00304C5A"/>
    <w:rsid w:val="0032085A"/>
    <w:rsid w:val="003243DC"/>
    <w:rsid w:val="00326B9E"/>
    <w:rsid w:val="003459F5"/>
    <w:rsid w:val="003F04FA"/>
    <w:rsid w:val="00463A01"/>
    <w:rsid w:val="00465970"/>
    <w:rsid w:val="00472C33"/>
    <w:rsid w:val="004806FE"/>
    <w:rsid w:val="00487FA4"/>
    <w:rsid w:val="004A2B7B"/>
    <w:rsid w:val="00500E32"/>
    <w:rsid w:val="00533A9D"/>
    <w:rsid w:val="0055457A"/>
    <w:rsid w:val="00562FBF"/>
    <w:rsid w:val="005A763E"/>
    <w:rsid w:val="005F41D6"/>
    <w:rsid w:val="00613223"/>
    <w:rsid w:val="00616BC3"/>
    <w:rsid w:val="00624D31"/>
    <w:rsid w:val="006279B4"/>
    <w:rsid w:val="00695509"/>
    <w:rsid w:val="006E5F90"/>
    <w:rsid w:val="006E757F"/>
    <w:rsid w:val="0071607B"/>
    <w:rsid w:val="00722861"/>
    <w:rsid w:val="00725C21"/>
    <w:rsid w:val="007447B3"/>
    <w:rsid w:val="00744B30"/>
    <w:rsid w:val="007775BE"/>
    <w:rsid w:val="007B2A70"/>
    <w:rsid w:val="007D572B"/>
    <w:rsid w:val="007D61C7"/>
    <w:rsid w:val="007F7660"/>
    <w:rsid w:val="00801942"/>
    <w:rsid w:val="008031A7"/>
    <w:rsid w:val="00845872"/>
    <w:rsid w:val="00847E4C"/>
    <w:rsid w:val="00892A99"/>
    <w:rsid w:val="008B0B11"/>
    <w:rsid w:val="008C1CAF"/>
    <w:rsid w:val="008C6BBE"/>
    <w:rsid w:val="008D5431"/>
    <w:rsid w:val="008F27BD"/>
    <w:rsid w:val="009325C1"/>
    <w:rsid w:val="00992DA4"/>
    <w:rsid w:val="009C175A"/>
    <w:rsid w:val="009C38BC"/>
    <w:rsid w:val="009E0751"/>
    <w:rsid w:val="00A00478"/>
    <w:rsid w:val="00A14EA2"/>
    <w:rsid w:val="00A2206D"/>
    <w:rsid w:val="00A357D6"/>
    <w:rsid w:val="00AA275E"/>
    <w:rsid w:val="00AE0151"/>
    <w:rsid w:val="00AE469A"/>
    <w:rsid w:val="00AF6F82"/>
    <w:rsid w:val="00B1779F"/>
    <w:rsid w:val="00B65581"/>
    <w:rsid w:val="00B77E12"/>
    <w:rsid w:val="00BA100A"/>
    <w:rsid w:val="00BA152C"/>
    <w:rsid w:val="00BC2955"/>
    <w:rsid w:val="00BD1B52"/>
    <w:rsid w:val="00C019F4"/>
    <w:rsid w:val="00C02D12"/>
    <w:rsid w:val="00C04F03"/>
    <w:rsid w:val="00C52DCD"/>
    <w:rsid w:val="00CC79E9"/>
    <w:rsid w:val="00CD7303"/>
    <w:rsid w:val="00CF0C40"/>
    <w:rsid w:val="00D020FF"/>
    <w:rsid w:val="00D04083"/>
    <w:rsid w:val="00D33145"/>
    <w:rsid w:val="00D50744"/>
    <w:rsid w:val="00DB197C"/>
    <w:rsid w:val="00DB744C"/>
    <w:rsid w:val="00E4690C"/>
    <w:rsid w:val="00E52B29"/>
    <w:rsid w:val="00E655A4"/>
    <w:rsid w:val="00E8214B"/>
    <w:rsid w:val="00E853C6"/>
    <w:rsid w:val="00E92A47"/>
    <w:rsid w:val="00EA007A"/>
    <w:rsid w:val="00EB07BE"/>
    <w:rsid w:val="00EB1498"/>
    <w:rsid w:val="00EC1D17"/>
    <w:rsid w:val="00ED09CF"/>
    <w:rsid w:val="00ED7BF1"/>
    <w:rsid w:val="00F3016C"/>
    <w:rsid w:val="00F45FAC"/>
    <w:rsid w:val="00F624CF"/>
    <w:rsid w:val="00F632C5"/>
    <w:rsid w:val="00F635F6"/>
    <w:rsid w:val="00F72411"/>
    <w:rsid w:val="00F75F58"/>
    <w:rsid w:val="00FA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cid:image001.jpg@01DC217E.E087BBE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w.starosta</cp:lastModifiedBy>
  <cp:revision>31</cp:revision>
  <cp:lastPrinted>2023-04-14T07:37:00Z</cp:lastPrinted>
  <dcterms:created xsi:type="dcterms:W3CDTF">2023-11-28T09:45:00Z</dcterms:created>
  <dcterms:modified xsi:type="dcterms:W3CDTF">2026-01-26T14:12:00Z</dcterms:modified>
</cp:coreProperties>
</file>